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2D7F" w14:textId="77777777" w:rsidR="004F7FB6" w:rsidRDefault="004F7FB6" w:rsidP="004F7FB6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21-C</w:t>
      </w:r>
    </w:p>
    <w:p w14:paraId="7B8B1D1D" w14:textId="77777777" w:rsidR="004F7FB6" w:rsidRDefault="004F7FB6" w:rsidP="004F7FB6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ACTA DE EVALUACIÓN DE LA SUSTENTACIÓN DE LA TESIS (UN TESISTA)</w:t>
      </w:r>
    </w:p>
    <w:p w14:paraId="22E8DE08" w14:textId="77777777" w:rsidR="004F7FB6" w:rsidRDefault="004F7FB6" w:rsidP="004F7FB6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5A9A97C5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bookmarkStart w:id="0" w:name="_Hlk188988380"/>
      <w:r>
        <w:rPr>
          <w:rFonts w:ascii="Segoe UI" w:hAnsi="Segoe UI" w:cs="Segoe UI"/>
          <w:sz w:val="20"/>
          <w:szCs w:val="20"/>
        </w:rPr>
        <w:t xml:space="preserve">En la ciudad de Chachapoyas, el ________________________ (indicar fecha), siendo las _____________ (indicar hora), se reunieron (  ) de forma presencial en el ambiente ____________________________________ de la Universidad Nacional Toribio Rodríguez de Mendoza de Amazonas, los miembros del Jurado Evaluador, designados mediante Resolución de Decanato,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>___________________, con la finalidad de evaluar la sustentación de la tesis, presentado por el estudiante, egresado o bachiller:______________________________</w:t>
      </w:r>
    </w:p>
    <w:p w14:paraId="77BD499D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_____________________________________________, para optar el título profesional de ___________________________</w:t>
      </w:r>
    </w:p>
    <w:p w14:paraId="33BDFF33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14:paraId="1AF4286A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6"/>
          <w:szCs w:val="6"/>
        </w:rPr>
      </w:pPr>
    </w:p>
    <w:p w14:paraId="23BF18AA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El secretario del jurado evaluador verificó los documentos de titulación y acreditó que el estudiante, egresado o bachiller cumplió con las etapas del trámite, conforme al Reglamento de Grado Académico de Bachiller y Título Profesional de la UNTRM.</w:t>
      </w:r>
    </w:p>
    <w:p w14:paraId="75220766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Acto seguido, se procedió a la exposición y defensa pública de la Tesis, titulada:</w:t>
      </w:r>
      <w:r>
        <w:rPr>
          <w:rFonts w:ascii="Segoe UI" w:hAnsi="Segoe UI" w:cs="Segoe UI"/>
          <w:sz w:val="20"/>
        </w:rPr>
        <w:t xml:space="preserve"> _______________________</w:t>
      </w:r>
      <w:r>
        <w:rPr>
          <w:rFonts w:ascii="Segoe UI" w:hAnsi="Segoe UI" w:cs="Segoe UI"/>
          <w:sz w:val="20"/>
        </w:rPr>
        <w:br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582C57F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Concluida la exposición, y de acuerdo con la rúbrica de evaluación establecida en el Reglamento de Grado Académico de Bachiller y Título Profesional de la UNTRM, se asignó la siguiente calificación:</w:t>
      </w:r>
    </w:p>
    <w:p w14:paraId="74DF7346" w14:textId="77777777" w:rsidR="004F7FB6" w:rsidRDefault="004F7FB6" w:rsidP="004F7FB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B5631FA" w14:textId="77777777" w:rsidR="004F7FB6" w:rsidRDefault="004F7FB6" w:rsidP="004F7FB6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Marque con una (X), según corresponda:</w:t>
      </w:r>
    </w:p>
    <w:p w14:paraId="74C80CDF" w14:textId="77777777" w:rsidR="004F7FB6" w:rsidRDefault="004F7FB6" w:rsidP="004F7FB6">
      <w:pPr>
        <w:pStyle w:val="Prrafodelista"/>
        <w:spacing w:after="0" w:line="240" w:lineRule="auto"/>
        <w:ind w:hanging="436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</w:rPr>
        <w:t xml:space="preserve">(  </w:t>
      </w:r>
      <w:proofErr w:type="gramEnd"/>
      <w:r>
        <w:rPr>
          <w:rFonts w:ascii="Segoe UI" w:hAnsi="Segoe UI" w:cs="Segoe UI"/>
          <w:sz w:val="20"/>
        </w:rPr>
        <w:t xml:space="preserve"> ) Aprobado con máximos honores: calificación de 19 y 20 puntos.</w:t>
      </w:r>
    </w:p>
    <w:p w14:paraId="39A2CB09" w14:textId="77777777" w:rsidR="004F7FB6" w:rsidRDefault="004F7FB6" w:rsidP="004F7FB6">
      <w:pPr>
        <w:pStyle w:val="Prrafodelista"/>
        <w:spacing w:after="0" w:line="240" w:lineRule="auto"/>
        <w:ind w:hanging="436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</w:rPr>
        <w:t xml:space="preserve">(  </w:t>
      </w:r>
      <w:proofErr w:type="gramEnd"/>
      <w:r>
        <w:rPr>
          <w:rFonts w:ascii="Segoe UI" w:hAnsi="Segoe UI" w:cs="Segoe UI"/>
          <w:sz w:val="20"/>
        </w:rPr>
        <w:t xml:space="preserve"> ) Aprobado con mención honrosa: calificación de 16 a 18 puntos.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3553F435" w14:textId="77777777" w:rsidR="004F7FB6" w:rsidRDefault="004F7FB6" w:rsidP="004F7FB6">
      <w:pPr>
        <w:pStyle w:val="Prrafodelista"/>
        <w:spacing w:after="0" w:line="240" w:lineRule="auto"/>
        <w:ind w:hanging="436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</w:rPr>
        <w:t xml:space="preserve">(  </w:t>
      </w:r>
      <w:proofErr w:type="gramEnd"/>
      <w:r>
        <w:rPr>
          <w:rFonts w:ascii="Segoe UI" w:hAnsi="Segoe UI" w:cs="Segoe UI"/>
          <w:sz w:val="20"/>
        </w:rPr>
        <w:t xml:space="preserve"> ) Aprobado: calificación de 12 a 15 puntos.</w:t>
      </w:r>
    </w:p>
    <w:p w14:paraId="70CC6A38" w14:textId="77777777" w:rsidR="004F7FB6" w:rsidRDefault="004F7FB6" w:rsidP="004F7FB6">
      <w:pPr>
        <w:pStyle w:val="Prrafodelista"/>
        <w:spacing w:after="0" w:line="240" w:lineRule="auto"/>
        <w:ind w:hanging="436"/>
        <w:jc w:val="both"/>
        <w:rPr>
          <w:rFonts w:ascii="Segoe UI" w:hAnsi="Segoe UI" w:cs="Segoe UI"/>
          <w:sz w:val="20"/>
        </w:rPr>
      </w:pPr>
      <w:proofErr w:type="gramStart"/>
      <w:r>
        <w:rPr>
          <w:rFonts w:ascii="Segoe UI" w:hAnsi="Segoe UI" w:cs="Segoe UI"/>
          <w:sz w:val="20"/>
        </w:rPr>
        <w:t xml:space="preserve">(  </w:t>
      </w:r>
      <w:proofErr w:type="gramEnd"/>
      <w:r>
        <w:rPr>
          <w:rFonts w:ascii="Segoe UI" w:hAnsi="Segoe UI" w:cs="Segoe UI"/>
          <w:sz w:val="20"/>
        </w:rPr>
        <w:t xml:space="preserve"> ) Desaprobado: calificación de 0 a 11 puntos.</w:t>
      </w:r>
    </w:p>
    <w:p w14:paraId="6D13E5CB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F639BE7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Calificación:</w:t>
      </w:r>
    </w:p>
    <w:p w14:paraId="1B60A9D6" w14:textId="77777777" w:rsidR="004F7FB6" w:rsidRDefault="004F7FB6" w:rsidP="004F7F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números: ______________________________</w:t>
      </w:r>
    </w:p>
    <w:p w14:paraId="66604411" w14:textId="77777777" w:rsidR="004F7FB6" w:rsidRDefault="004F7FB6" w:rsidP="004F7F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letras: __________________________________ </w:t>
      </w:r>
    </w:p>
    <w:p w14:paraId="16202B67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8"/>
          <w:szCs w:val="10"/>
        </w:rPr>
      </w:pPr>
    </w:p>
    <w:p w14:paraId="6B2DBF1E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5509E4A6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Otorgada la calificación, el secretario del jurado evaluador realiza la lectura del acta en esta misma sesión pública. Concluida la lectura, se levanta la reunión, siendo las ________________ horas del mismo día. </w:t>
      </w:r>
    </w:p>
    <w:bookmarkEnd w:id="0"/>
    <w:p w14:paraId="77958CCB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3F473571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29DA06E5" w14:textId="77777777" w:rsidR="004F7FB6" w:rsidRDefault="004F7FB6" w:rsidP="004F7FB6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                                                                         Chachapoyas, _____de ____________________de _________</w:t>
      </w:r>
    </w:p>
    <w:p w14:paraId="2C4746AD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56F1943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22904F1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FEECA" wp14:editId="1E47357E">
                <wp:simplePos x="0" y="0"/>
                <wp:positionH relativeFrom="margin">
                  <wp:posOffset>3290570</wp:posOffset>
                </wp:positionH>
                <wp:positionV relativeFrom="paragraph">
                  <wp:posOffset>95885</wp:posOffset>
                </wp:positionV>
                <wp:extent cx="2438400" cy="827405"/>
                <wp:effectExtent l="0" t="0" r="0" b="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750194" w14:textId="77777777" w:rsidR="004F7FB6" w:rsidRDefault="004F7FB6" w:rsidP="004F7FB6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3FEECA" id="_x0000_t202" coordsize="21600,21600" o:spt="202" path="m,l,21600r21600,l21600,xe">
                <v:stroke joinstyle="miter"/>
                <v:path gradientshapeok="t" o:connecttype="rect"/>
              </v:shapetype>
              <v:shape id="Cuadro de texto 63" o:spid="_x0000_s1026" type="#_x0000_t202" style="position:absolute;left:0;text-align:left;margin-left:259.1pt;margin-top:7.5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" filled="f" stroked="f" strokeweight=".5pt">
                <v:textbox>
                  <w:txbxContent>
                    <w:p w14:paraId="0B750194" w14:textId="77777777" w:rsidR="004F7FB6" w:rsidRDefault="004F7FB6" w:rsidP="004F7FB6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A2D8C" wp14:editId="307A03E1">
                <wp:simplePos x="0" y="0"/>
                <wp:positionH relativeFrom="margin">
                  <wp:posOffset>0</wp:posOffset>
                </wp:positionH>
                <wp:positionV relativeFrom="paragraph">
                  <wp:posOffset>93980</wp:posOffset>
                </wp:positionV>
                <wp:extent cx="2443480" cy="838200"/>
                <wp:effectExtent l="0" t="0" r="0" b="0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F5059" w14:textId="77777777" w:rsidR="004F7FB6" w:rsidRDefault="004F7FB6" w:rsidP="004F7FB6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A2D8C" id="Cuadro de texto 192" o:spid="_x0000_s1027" type="#_x0000_t202" style="position:absolute;left:0;text-align:left;margin-left:0;margin-top:7.4pt;width:192.4pt;height:6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" filled="f" stroked="f" strokeweight=".5pt">
                <v:textbox>
                  <w:txbxContent>
                    <w:p w14:paraId="454F5059" w14:textId="77777777" w:rsidR="004F7FB6" w:rsidRDefault="004F7FB6" w:rsidP="004F7FB6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AF7715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87818D4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25D3956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D6D542F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64374E7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4E8ACFE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D41557B" w14:textId="77777777" w:rsidR="004F7FB6" w:rsidRDefault="004F7FB6" w:rsidP="004F7FB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4845D" wp14:editId="2426E81C">
                <wp:simplePos x="0" y="0"/>
                <wp:positionH relativeFrom="page">
                  <wp:align>center</wp:align>
                </wp:positionH>
                <wp:positionV relativeFrom="paragraph">
                  <wp:posOffset>6078</wp:posOffset>
                </wp:positionV>
                <wp:extent cx="2438400" cy="826770"/>
                <wp:effectExtent l="0" t="0" r="0" b="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FE1ECC" w14:textId="77777777" w:rsidR="004F7FB6" w:rsidRDefault="004F7FB6" w:rsidP="004F7FB6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4845D" id="Cuadro de texto 62" o:spid="_x0000_s1028" type="#_x0000_t202" style="position:absolute;left:0;text-align:left;margin-left:0;margin-top:.5pt;width:192pt;height:65.1pt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" fillcolor="white [3201]" stroked="f" strokeweight=".5pt">
                <v:textbox>
                  <w:txbxContent>
                    <w:p w14:paraId="00FE1ECC" w14:textId="77777777" w:rsidR="004F7FB6" w:rsidRDefault="004F7FB6" w:rsidP="004F7FB6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7914EC" w14:textId="77777777" w:rsidR="004F7FB6" w:rsidRDefault="004F7FB6" w:rsidP="004F7FB6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56244EEA" w14:textId="77777777" w:rsidR="004F7FB6" w:rsidRDefault="004F7FB6" w:rsidP="004F7FB6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49F45527" w14:textId="77777777" w:rsidR="004F7FB6" w:rsidRDefault="004F7FB6" w:rsidP="004F7FB6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3D739375" w14:textId="77777777" w:rsidR="004F7FB6" w:rsidRDefault="004F7FB6" w:rsidP="004F7FB6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15ECC4A0" w14:textId="77777777" w:rsidR="004F7FB6" w:rsidRPr="00771ACB" w:rsidRDefault="004F7FB6" w:rsidP="004F7FB6"/>
    <w:p w14:paraId="674F2095" w14:textId="77777777" w:rsidR="00D138B2" w:rsidRPr="00A906A7" w:rsidRDefault="00D138B2" w:rsidP="00A906A7"/>
    <w:sectPr w:rsidR="00D138B2" w:rsidRPr="00A906A7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42AF" w14:textId="77777777" w:rsidR="007A2A91" w:rsidRDefault="007A2A91" w:rsidP="006D0D00">
      <w:pPr>
        <w:spacing w:after="0" w:line="240" w:lineRule="auto"/>
      </w:pPr>
      <w:r>
        <w:separator/>
      </w:r>
    </w:p>
  </w:endnote>
  <w:endnote w:type="continuationSeparator" w:id="0">
    <w:p w14:paraId="6FA70051" w14:textId="77777777" w:rsidR="007A2A91" w:rsidRDefault="007A2A91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7A2A91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7A2A91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2C9A" w14:textId="77777777" w:rsidR="007A2A91" w:rsidRDefault="007A2A91" w:rsidP="006D0D00">
      <w:pPr>
        <w:spacing w:after="0" w:line="240" w:lineRule="auto"/>
      </w:pPr>
      <w:r>
        <w:separator/>
      </w:r>
    </w:p>
  </w:footnote>
  <w:footnote w:type="continuationSeparator" w:id="0">
    <w:p w14:paraId="60A4A112" w14:textId="77777777" w:rsidR="007A2A91" w:rsidRDefault="007A2A91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4F7FB6"/>
    <w:rsid w:val="00637792"/>
    <w:rsid w:val="006766DD"/>
    <w:rsid w:val="00684B2C"/>
    <w:rsid w:val="006D0D00"/>
    <w:rsid w:val="007A2A91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F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4F7FB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4F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2025-10-06T06:34:00Z</dcterms:created>
  <dcterms:modified xsi:type="dcterms:W3CDTF">2025-10-06T06:34:00Z</dcterms:modified>
</cp:coreProperties>
</file>